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D6" w:rsidRPr="0016232D" w:rsidRDefault="00254AD6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:rsidR="00254AD6" w:rsidRPr="0016232D" w:rsidRDefault="00254AD6" w:rsidP="00254AD6">
      <w:pPr>
        <w:spacing w:after="240" w:line="36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:rsidR="00254AD6" w:rsidRPr="0016232D" w:rsidRDefault="00254AD6" w:rsidP="00254AD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&lt;&lt;</w:t>
      </w:r>
      <w:r w:rsidRPr="0016232D">
        <w:rPr>
          <w:rFonts w:ascii="Sylfaen" w:eastAsia="Times New Roman" w:hAnsi="Sylfaen" w:cs="Times New Roman"/>
          <w:sz w:val="18"/>
          <w:szCs w:val="18"/>
          <w:lang w:eastAsia="ru-RU"/>
        </w:rPr>
        <w:t>Երևանի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5C4278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Քանաքեռ Զեյթուն վ/շ </w:t>
      </w:r>
      <w:r w:rsidR="004622D2">
        <w:rPr>
          <w:rFonts w:ascii="Sylfaen" w:eastAsia="Times New Roman" w:hAnsi="Sylfaen" w:cs="Times New Roman"/>
          <w:sz w:val="18"/>
          <w:szCs w:val="18"/>
          <w:lang w:val="en-US" w:eastAsia="ru-RU"/>
        </w:rPr>
        <w:t>հ</w:t>
      </w:r>
      <w:r w:rsidR="004622D2" w:rsidRPr="004622D2">
        <w:rPr>
          <w:rFonts w:ascii="Sylfaen" w:eastAsia="Times New Roman" w:hAnsi="Sylfaen" w:cs="Times New Roman"/>
          <w:sz w:val="18"/>
          <w:szCs w:val="18"/>
          <w:lang w:val="af-ZA" w:eastAsia="ru-RU"/>
        </w:rPr>
        <w:t>.</w:t>
      </w:r>
      <w:r w:rsidR="004306C9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F2758F">
        <w:rPr>
          <w:rFonts w:ascii="Sylfaen" w:eastAsia="Times New Roman" w:hAnsi="Sylfaen" w:cs="Times New Roman"/>
          <w:sz w:val="18"/>
          <w:szCs w:val="18"/>
          <w:lang w:val="af-ZA" w:eastAsia="ru-RU"/>
        </w:rPr>
        <w:t>159</w:t>
      </w:r>
      <w:r w:rsidR="007A7CB8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568E6">
        <w:rPr>
          <w:rFonts w:ascii="Sylfaen" w:eastAsia="Times New Roman" w:hAnsi="Sylfaen" w:cs="Times New Roman"/>
          <w:sz w:val="18"/>
          <w:szCs w:val="18"/>
          <w:lang w:eastAsia="ru-RU"/>
        </w:rPr>
        <w:t>մանկապարտեզ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&gt;&gt; ՀՈԱԿ-ը ստորև ներկայացնում է</w:t>
      </w:r>
      <w:r w:rsid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 իր կարիքների համար </w:t>
      </w:r>
      <w:r w:rsidR="00B568E6">
        <w:rPr>
          <w:rFonts w:ascii="Sylfaen" w:eastAsia="Times New Roman" w:hAnsi="Sylfaen" w:cs="Times New Roman"/>
          <w:sz w:val="18"/>
          <w:szCs w:val="18"/>
          <w:lang w:eastAsia="ru-RU"/>
        </w:rPr>
        <w:t>ծառայության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/</w:t>
      </w:r>
      <w:r w:rsidR="00BA705F">
        <w:rPr>
          <w:rFonts w:ascii="Sylfaen" w:eastAsia="Times New Roman" w:hAnsi="Sylfaen" w:cs="Times New Roman"/>
          <w:sz w:val="18"/>
          <w:szCs w:val="18"/>
          <w:lang w:eastAsia="ru-RU"/>
        </w:rPr>
        <w:t>բժշկական</w:t>
      </w:r>
      <w:r w:rsidR="00BA705F" w:rsidRPr="00BA705F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 </w:t>
      </w:r>
      <w:r w:rsidR="00BA705F">
        <w:rPr>
          <w:rFonts w:ascii="Sylfaen" w:eastAsia="Times New Roman" w:hAnsi="Sylfaen" w:cs="Times New Roman"/>
          <w:sz w:val="18"/>
          <w:szCs w:val="18"/>
          <w:lang w:eastAsia="ru-RU"/>
        </w:rPr>
        <w:t>զննություն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/ ձեռքբերման նպատակով գնման ընթացակարգի արդյունքում 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201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>8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թվականի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 </w:t>
      </w:r>
      <w:r w:rsidR="00BA705F">
        <w:rPr>
          <w:rFonts w:ascii="Sylfaen" w:eastAsia="Times New Roman" w:hAnsi="Sylfaen" w:cs="Times New Roman"/>
          <w:sz w:val="18"/>
          <w:szCs w:val="18"/>
          <w:lang w:eastAsia="ru-RU"/>
        </w:rPr>
        <w:t>Հունիսի</w:t>
      </w:r>
      <w:r w:rsidR="004622D2" w:rsidRPr="004622D2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4622D2">
        <w:rPr>
          <w:rFonts w:ascii="Sylfaen" w:eastAsia="Times New Roman" w:hAnsi="Sylfaen" w:cs="Times New Roman"/>
          <w:sz w:val="18"/>
          <w:szCs w:val="18"/>
          <w:lang w:val="af-ZA" w:eastAsia="ru-RU"/>
        </w:rPr>
        <w:t>0</w:t>
      </w:r>
      <w:r w:rsidR="00BA705F" w:rsidRPr="00BA705F">
        <w:rPr>
          <w:rFonts w:ascii="Sylfaen" w:eastAsia="Times New Roman" w:hAnsi="Sylfaen" w:cs="Times New Roman"/>
          <w:sz w:val="18"/>
          <w:szCs w:val="18"/>
          <w:lang w:val="af-ZA" w:eastAsia="ru-RU"/>
        </w:rPr>
        <w:t>4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-ին կնքված </w:t>
      </w:r>
      <w:r w:rsidR="00BA705F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&lt;&lt;ԵՔԶ</w:t>
      </w:r>
      <w:r w:rsidR="00BA705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ՀՈԱԿ </w:t>
      </w:r>
      <w:r w:rsidR="00BA705F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BA705F">
        <w:rPr>
          <w:rFonts w:ascii="Sylfaen" w:eastAsia="Times New Roman" w:hAnsi="Sylfaen" w:cs="Times New Roman"/>
          <w:sz w:val="20"/>
          <w:szCs w:val="20"/>
          <w:lang w:val="af-ZA" w:eastAsia="ru-RU"/>
        </w:rPr>
        <w:t>Ծ</w:t>
      </w:r>
      <w:r w:rsidR="00BA705F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="00BA705F"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BA705F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8</w:t>
      </w:r>
      <w:r w:rsidR="00BA705F"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BA705F" w:rsidRPr="00AD6A1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4</w:t>
      </w:r>
      <w:r w:rsidR="00BA705F" w:rsidRPr="0093164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-15</w:t>
      </w:r>
      <w:r w:rsidR="00BA705F" w:rsidRPr="00AD6A1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9</w:t>
      </w:r>
      <w:r w:rsidR="00BA705F">
        <w:rPr>
          <w:rFonts w:ascii="GHEA Grapalat" w:eastAsia="Times New Roman" w:hAnsi="GHEA Grapalat" w:cs="Sylfaen"/>
          <w:b/>
          <w:sz w:val="18"/>
          <w:szCs w:val="18"/>
          <w:lang w:eastAsia="ru-RU"/>
        </w:rPr>
        <w:t>մ</w:t>
      </w:r>
      <w:r w:rsidR="00BA705F" w:rsidRPr="00AD6A1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.</w:t>
      </w:r>
      <w:r w:rsidR="00BA705F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&gt;&gt;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պայմանագրի մասին տեղեկատվությունը`</w:t>
      </w:r>
    </w:p>
    <w:p w:rsidR="00254AD6" w:rsidRPr="0016232D" w:rsidRDefault="00254AD6" w:rsidP="00254AD6">
      <w:pPr>
        <w:spacing w:after="0" w:line="240" w:lineRule="auto"/>
        <w:rPr>
          <w:rFonts w:ascii="Sylfaen" w:eastAsia="Times New Roman" w:hAnsi="Sylfaen" w:cs="Times New Roman"/>
          <w:sz w:val="18"/>
          <w:szCs w:val="18"/>
          <w:lang w:val="af-ZA" w:eastAsia="ru-RU"/>
        </w:rPr>
      </w:pPr>
    </w:p>
    <w:tbl>
      <w:tblPr>
        <w:tblW w:w="10890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49"/>
        <w:gridCol w:w="252"/>
        <w:gridCol w:w="57"/>
        <w:gridCol w:w="232"/>
        <w:gridCol w:w="358"/>
        <w:gridCol w:w="875"/>
        <w:gridCol w:w="27"/>
        <w:gridCol w:w="55"/>
        <w:gridCol w:w="79"/>
        <w:gridCol w:w="43"/>
        <w:gridCol w:w="27"/>
        <w:gridCol w:w="152"/>
        <w:gridCol w:w="157"/>
        <w:gridCol w:w="180"/>
        <w:gridCol w:w="161"/>
        <w:gridCol w:w="224"/>
        <w:gridCol w:w="272"/>
        <w:gridCol w:w="21"/>
        <w:gridCol w:w="159"/>
        <w:gridCol w:w="74"/>
        <w:gridCol w:w="102"/>
        <w:gridCol w:w="180"/>
        <w:gridCol w:w="156"/>
        <w:gridCol w:w="118"/>
        <w:gridCol w:w="145"/>
        <w:gridCol w:w="121"/>
        <w:gridCol w:w="51"/>
        <w:gridCol w:w="11"/>
        <w:gridCol w:w="9"/>
        <w:gridCol w:w="97"/>
        <w:gridCol w:w="619"/>
        <w:gridCol w:w="297"/>
        <w:gridCol w:w="74"/>
        <w:gridCol w:w="12"/>
        <w:gridCol w:w="258"/>
        <w:gridCol w:w="49"/>
        <w:gridCol w:w="17"/>
        <w:gridCol w:w="18"/>
        <w:gridCol w:w="203"/>
        <w:gridCol w:w="242"/>
        <w:gridCol w:w="106"/>
        <w:gridCol w:w="101"/>
        <w:gridCol w:w="392"/>
        <w:gridCol w:w="18"/>
        <w:gridCol w:w="324"/>
        <w:gridCol w:w="121"/>
        <w:gridCol w:w="119"/>
        <w:gridCol w:w="494"/>
        <w:gridCol w:w="17"/>
        <w:gridCol w:w="6"/>
        <w:gridCol w:w="28"/>
        <w:gridCol w:w="14"/>
        <w:gridCol w:w="169"/>
        <w:gridCol w:w="323"/>
        <w:gridCol w:w="108"/>
        <w:gridCol w:w="192"/>
        <w:gridCol w:w="335"/>
        <w:gridCol w:w="1390"/>
      </w:tblGrid>
      <w:tr w:rsidR="00254AD6" w:rsidRPr="0016232D" w:rsidTr="006029D6">
        <w:trPr>
          <w:trHeight w:val="146"/>
        </w:trPr>
        <w:tc>
          <w:tcPr>
            <w:tcW w:w="10890" w:type="dxa"/>
            <w:gridSpan w:val="58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առարկայի</w:t>
            </w:r>
            <w:proofErr w:type="spellEnd"/>
          </w:p>
        </w:tc>
      </w:tr>
      <w:tr w:rsidR="00254AD6" w:rsidRPr="006C5297" w:rsidTr="0076736E">
        <w:trPr>
          <w:trHeight w:val="110"/>
        </w:trPr>
        <w:tc>
          <w:tcPr>
            <w:tcW w:w="449" w:type="dxa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Չափաբաժնիհամարը</w:t>
            </w:r>
            <w:proofErr w:type="spellEnd"/>
          </w:p>
        </w:tc>
        <w:tc>
          <w:tcPr>
            <w:tcW w:w="2157" w:type="dxa"/>
            <w:gridSpan w:val="11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722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Չափմանմիավորը</w:t>
            </w:r>
            <w:proofErr w:type="spellEnd"/>
          </w:p>
        </w:tc>
        <w:tc>
          <w:tcPr>
            <w:tcW w:w="1348" w:type="dxa"/>
            <w:gridSpan w:val="10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Քանակը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164" w:type="dxa"/>
            <w:gridSpan w:val="16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Նախահաշվայինգինը</w:t>
            </w:r>
            <w:proofErr w:type="spellEnd"/>
          </w:p>
        </w:tc>
        <w:tc>
          <w:tcPr>
            <w:tcW w:w="2025" w:type="dxa"/>
            <w:gridSpan w:val="12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Համառոտնկարագրությունը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տեխնիկականբնութագիր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2025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Պայմանագրովնախատեսված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համառոտնկարագրությունը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տեխնիկականբնութագիր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)</w:t>
            </w:r>
          </w:p>
        </w:tc>
      </w:tr>
      <w:tr w:rsidR="00254AD6" w:rsidRPr="0016232D" w:rsidTr="0076736E">
        <w:trPr>
          <w:trHeight w:val="175"/>
        </w:trPr>
        <w:tc>
          <w:tcPr>
            <w:tcW w:w="449" w:type="dxa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57" w:type="dxa"/>
            <w:gridSpan w:val="11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2" w:type="dxa"/>
            <w:gridSpan w:val="4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628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164" w:type="dxa"/>
            <w:gridSpan w:val="16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/ՀՀ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/</w:t>
            </w:r>
          </w:p>
        </w:tc>
        <w:tc>
          <w:tcPr>
            <w:tcW w:w="2025" w:type="dxa"/>
            <w:gridSpan w:val="12"/>
            <w:vMerge/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5" w:type="dxa"/>
            <w:gridSpan w:val="4"/>
            <w:vMerge/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76736E">
        <w:trPr>
          <w:trHeight w:val="2167"/>
        </w:trPr>
        <w:tc>
          <w:tcPr>
            <w:tcW w:w="4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5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6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10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02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BA705F" w:rsidTr="0076736E">
        <w:trPr>
          <w:trHeight w:val="763"/>
        </w:trPr>
        <w:tc>
          <w:tcPr>
            <w:tcW w:w="449" w:type="dxa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5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306C9" w:rsidRDefault="004306C9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  <w:p w:rsidR="004306C9" w:rsidRDefault="004306C9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  <w:p w:rsidR="00370DF2" w:rsidRDefault="00370DF2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  <w:p w:rsidR="00254AD6" w:rsidRPr="00370DF2" w:rsidRDefault="00BA705F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Բուժշկական</w:t>
            </w:r>
            <w:r w:rsidRPr="0093164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զննության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ծառայություններ 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6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BA705F" w:rsidRDefault="00BA705F" w:rsidP="0033556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BA705F" w:rsidRDefault="00BA705F" w:rsidP="0033556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BA705F" w:rsidRDefault="00BA705F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72000</w:t>
            </w:r>
          </w:p>
        </w:tc>
        <w:tc>
          <w:tcPr>
            <w:tcW w:w="10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BA705F" w:rsidRDefault="00BA705F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72000</w:t>
            </w:r>
          </w:p>
        </w:tc>
        <w:tc>
          <w:tcPr>
            <w:tcW w:w="202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254AD6" w:rsidRPr="00BA705F" w:rsidRDefault="00BA705F" w:rsidP="00925714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Աշխատողը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պետք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է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անցնի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պարբերական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բժշկական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զննություն՝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տարին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երկու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անգամ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: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: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Բժշկական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զննության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գործընթացն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իրականացնեն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բժիշկ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>-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մասնագետները՝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համաձայն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Հայաստանի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Հանրապետության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կառավարության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կողմից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հաստատված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պարտադիր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բժշկական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զննության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ցանկի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="00925714">
              <w:rPr>
                <w:rFonts w:ascii="Sylfaen" w:hAnsi="Sylfaen"/>
                <w:sz w:val="20"/>
                <w:szCs w:val="20"/>
                <w:lang w:eastAsia="ru-RU"/>
              </w:rPr>
              <w:t>: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 </w:t>
            </w:r>
          </w:p>
        </w:tc>
        <w:tc>
          <w:tcPr>
            <w:tcW w:w="202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4AD6" w:rsidRPr="00BA705F" w:rsidRDefault="00716A76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Աշխատողը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պետք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է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անցնի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պարբերական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բժշկական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զննություն՝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տարին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երկու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անգամ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: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: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Բժշկական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զննության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գործընթացն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իրականացնեն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բժիշկ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>-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մասնագետները՝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համաձայն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Հայաստանի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Հանրապետության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կառավարության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կողմից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հաստատված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պարտադիր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բժշկական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զննության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ցանկի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eastAsia="ru-RU"/>
              </w:rPr>
              <w:t>: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 </w:t>
            </w:r>
          </w:p>
        </w:tc>
      </w:tr>
      <w:tr w:rsidR="00254AD6" w:rsidRPr="00BA705F" w:rsidTr="006029D6">
        <w:trPr>
          <w:trHeight w:val="137"/>
        </w:trPr>
        <w:tc>
          <w:tcPr>
            <w:tcW w:w="413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Գնմանընթացակարգիընտրությանհիմնավորումը</w:t>
            </w:r>
          </w:p>
        </w:tc>
        <w:tc>
          <w:tcPr>
            <w:tcW w:w="675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&lt;&lt;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Գնումներիմասին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&gt;&gt;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ՀՀօրենքի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23-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րդհոդվածի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1-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ինկետ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, 4-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րդենթակետ</w:t>
            </w:r>
          </w:p>
        </w:tc>
      </w:tr>
      <w:tr w:rsidR="00254AD6" w:rsidRPr="00BA705F" w:rsidTr="006029D6">
        <w:trPr>
          <w:trHeight w:val="196"/>
        </w:trPr>
        <w:tc>
          <w:tcPr>
            <w:tcW w:w="10890" w:type="dxa"/>
            <w:gridSpan w:val="5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BA705F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0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vertAlign w:val="superscript"/>
                <w:lang w:val="hy-AM" w:eastAsia="ru-RU"/>
              </w:rPr>
              <w:footnoteReference w:id="4"/>
            </w: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Բաժին</w:t>
            </w:r>
            <w:proofErr w:type="spellEnd"/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Խումբ</w:t>
            </w:r>
            <w:proofErr w:type="spellEnd"/>
          </w:p>
        </w:tc>
        <w:tc>
          <w:tcPr>
            <w:tcW w:w="21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Դաս</w:t>
            </w:r>
            <w:proofErr w:type="spellEnd"/>
          </w:p>
        </w:tc>
        <w:tc>
          <w:tcPr>
            <w:tcW w:w="16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Ծրագիր</w:t>
            </w:r>
            <w:proofErr w:type="spellEnd"/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Բյուջե</w:t>
            </w:r>
            <w:proofErr w:type="spellEnd"/>
          </w:p>
        </w:tc>
        <w:tc>
          <w:tcPr>
            <w:tcW w:w="30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Արտաբյուջե</w:t>
            </w:r>
            <w:proofErr w:type="spellEnd"/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30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90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68"/>
        </w:trPr>
        <w:tc>
          <w:tcPr>
            <w:tcW w:w="639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կամհրապարակելու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46" w:type="dxa"/>
            <w:gridSpan w:val="3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Հրավերումկատարվածփոփոխությունների ամսաթիվը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46" w:type="dxa"/>
            <w:gridSpan w:val="3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…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46" w:type="dxa"/>
            <w:gridSpan w:val="3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Հարցարդման ստացման</w:t>
            </w: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Պարզա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բանման</w:t>
            </w:r>
            <w:proofErr w:type="spellEnd"/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46" w:type="dxa"/>
            <w:gridSpan w:val="3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en-US" w:eastAsia="ru-RU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46" w:type="dxa"/>
            <w:gridSpan w:val="3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rPr>
          <w:trHeight w:val="54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BA705F" w:rsidTr="006029D6">
        <w:trPr>
          <w:trHeight w:val="40"/>
        </w:trPr>
        <w:tc>
          <w:tcPr>
            <w:tcW w:w="2250" w:type="dxa"/>
            <w:gridSpan w:val="7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lastRenderedPageBreak/>
              <w:t>Հ/Հ</w:t>
            </w:r>
          </w:p>
        </w:tc>
        <w:tc>
          <w:tcPr>
            <w:tcW w:w="1350" w:type="dxa"/>
            <w:gridSpan w:val="10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Մասնակիցներիանվանումները</w:t>
            </w:r>
            <w:proofErr w:type="spellEnd"/>
          </w:p>
        </w:tc>
        <w:tc>
          <w:tcPr>
            <w:tcW w:w="7290" w:type="dxa"/>
            <w:gridSpan w:val="41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Յուրաքանչյուր</w:t>
            </w:r>
            <w:proofErr w:type="spellEnd"/>
            <w:r w:rsidR="008E06B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հ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այտով</w:t>
            </w:r>
            <w:r w:rsidR="008E06B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ներկայացված</w:t>
            </w:r>
            <w:r w:rsidR="008E06B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գները</w:t>
            </w:r>
          </w:p>
        </w:tc>
      </w:tr>
      <w:tr w:rsidR="00254AD6" w:rsidRPr="0016232D" w:rsidTr="006029D6">
        <w:trPr>
          <w:trHeight w:val="213"/>
        </w:trPr>
        <w:tc>
          <w:tcPr>
            <w:tcW w:w="2250" w:type="dxa"/>
            <w:gridSpan w:val="7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90" w:type="dxa"/>
            <w:gridSpan w:val="41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 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6"/>
            </w:r>
          </w:p>
        </w:tc>
      </w:tr>
      <w:tr w:rsidR="00254AD6" w:rsidRPr="0016232D" w:rsidTr="006029D6">
        <w:trPr>
          <w:trHeight w:val="137"/>
        </w:trPr>
        <w:tc>
          <w:tcPr>
            <w:tcW w:w="2250" w:type="dxa"/>
            <w:gridSpan w:val="7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7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Գիննառանց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ԱԱՀ</w:t>
            </w:r>
          </w:p>
        </w:tc>
        <w:tc>
          <w:tcPr>
            <w:tcW w:w="25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</w:tr>
      <w:tr w:rsidR="00254AD6" w:rsidRPr="0016232D" w:rsidTr="006029D6">
        <w:trPr>
          <w:trHeight w:val="137"/>
        </w:trPr>
        <w:tc>
          <w:tcPr>
            <w:tcW w:w="22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4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3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</w:tr>
      <w:tr w:rsidR="00254AD6" w:rsidRPr="0016232D" w:rsidTr="006029D6">
        <w:trPr>
          <w:trHeight w:val="340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Չափաբաժին</w:t>
            </w:r>
            <w:proofErr w:type="spellEnd"/>
          </w:p>
        </w:tc>
        <w:tc>
          <w:tcPr>
            <w:tcW w:w="8640" w:type="dxa"/>
            <w:gridSpan w:val="51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2250"/>
              </w:tabs>
              <w:spacing w:after="0" w:line="240" w:lineRule="auto"/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val="en-US" w:eastAsia="ru-RU"/>
              </w:rPr>
            </w:pPr>
          </w:p>
        </w:tc>
      </w:tr>
      <w:tr w:rsidR="00EE0CF5" w:rsidRPr="0016232D" w:rsidTr="00E465CD">
        <w:trPr>
          <w:trHeight w:val="628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EE0CF5" w:rsidRPr="00751DD8" w:rsidRDefault="00751DD8" w:rsidP="005C785A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371" w:type="dxa"/>
            <w:gridSpan w:val="11"/>
            <w:shd w:val="clear" w:color="auto" w:fill="auto"/>
          </w:tcPr>
          <w:p w:rsidR="00EE0CF5" w:rsidRPr="00DE2E9D" w:rsidRDefault="00250726" w:rsidP="005C78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2D08A7">
              <w:rPr>
                <w:rFonts w:ascii="Arial Armenian" w:hAnsi="Arial Armenian"/>
                <w:lang w:val="hy-AM"/>
              </w:rPr>
              <w:t>§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Թիվ 17 պոլիկլինիկա </w:t>
            </w:r>
            <w:r w:rsidRPr="002D08A7">
              <w:rPr>
                <w:rFonts w:ascii="Arial Armenian" w:hAnsi="Arial Armenian"/>
                <w:lang w:val="hy-AM"/>
              </w:rPr>
              <w:t>¦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 ՓԲԸ</w:t>
            </w:r>
          </w:p>
        </w:tc>
        <w:tc>
          <w:tcPr>
            <w:tcW w:w="1106" w:type="dxa"/>
            <w:gridSpan w:val="9"/>
            <w:shd w:val="clear" w:color="auto" w:fill="auto"/>
            <w:vAlign w:val="center"/>
          </w:tcPr>
          <w:p w:rsidR="00EE0CF5" w:rsidRPr="00250726" w:rsidRDefault="00250726" w:rsidP="005C785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72000</w:t>
            </w:r>
          </w:p>
        </w:tc>
        <w:tc>
          <w:tcPr>
            <w:tcW w:w="1443" w:type="dxa"/>
            <w:gridSpan w:val="10"/>
            <w:shd w:val="clear" w:color="auto" w:fill="auto"/>
            <w:vAlign w:val="center"/>
          </w:tcPr>
          <w:p w:rsidR="00EE0CF5" w:rsidRPr="00250726" w:rsidRDefault="00250726" w:rsidP="005C785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72000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EE0CF5" w:rsidRPr="000A7840" w:rsidRDefault="00EE0CF5" w:rsidP="005C78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EE0CF5" w:rsidRPr="000A7840" w:rsidRDefault="00EE0CF5" w:rsidP="005C78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EE0CF5" w:rsidRPr="00250726" w:rsidRDefault="00250726" w:rsidP="005C785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72000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EE0CF5" w:rsidRPr="00250726" w:rsidRDefault="00250726" w:rsidP="005C785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72000</w:t>
            </w:r>
          </w:p>
        </w:tc>
      </w:tr>
      <w:tr w:rsidR="00A2631C" w:rsidRPr="0016232D" w:rsidTr="00E465CD">
        <w:trPr>
          <w:trHeight w:val="628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A2631C" w:rsidRPr="0016232D" w:rsidRDefault="00A2631C" w:rsidP="00C66984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71" w:type="dxa"/>
            <w:gridSpan w:val="11"/>
            <w:shd w:val="clear" w:color="auto" w:fill="auto"/>
          </w:tcPr>
          <w:p w:rsidR="00A2631C" w:rsidRPr="0016232D" w:rsidRDefault="00A2631C" w:rsidP="00A263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2D08A7">
              <w:rPr>
                <w:rFonts w:ascii="Arial Armenian" w:hAnsi="Arial Armenian"/>
                <w:lang w:val="hy-AM"/>
              </w:rPr>
              <w:t>§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Թիվ </w:t>
            </w:r>
            <w:r>
              <w:rPr>
                <w:rFonts w:ascii="Sylfaen" w:hAnsi="Sylfaen"/>
                <w:sz w:val="20"/>
                <w:szCs w:val="20"/>
              </w:rPr>
              <w:t>16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 պոլիկլինիկա </w:t>
            </w:r>
            <w:r w:rsidRPr="002D08A7">
              <w:rPr>
                <w:rFonts w:ascii="Arial Armenian" w:hAnsi="Arial Armenian"/>
                <w:lang w:val="hy-AM"/>
              </w:rPr>
              <w:t>¦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 ՓԲԸ</w:t>
            </w:r>
          </w:p>
        </w:tc>
        <w:tc>
          <w:tcPr>
            <w:tcW w:w="1106" w:type="dxa"/>
            <w:gridSpan w:val="9"/>
            <w:shd w:val="clear" w:color="auto" w:fill="auto"/>
            <w:vAlign w:val="center"/>
          </w:tcPr>
          <w:p w:rsidR="00A2631C" w:rsidRPr="00250726" w:rsidRDefault="00A2631C" w:rsidP="00C6698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3" w:type="dxa"/>
            <w:gridSpan w:val="10"/>
            <w:shd w:val="clear" w:color="auto" w:fill="auto"/>
            <w:vAlign w:val="center"/>
          </w:tcPr>
          <w:p w:rsidR="00A2631C" w:rsidRPr="00250726" w:rsidRDefault="00A2631C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2631C" w:rsidRDefault="00A2631C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A2631C" w:rsidRPr="0016232D" w:rsidRDefault="00A2631C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A2631C" w:rsidRPr="00A2631C" w:rsidRDefault="00A2631C" w:rsidP="008E06B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A2631C" w:rsidRPr="00A2631C" w:rsidRDefault="00A2631C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-</w:t>
            </w:r>
          </w:p>
        </w:tc>
      </w:tr>
      <w:tr w:rsidR="00254AD6" w:rsidRPr="0016232D" w:rsidTr="00E465CD">
        <w:trPr>
          <w:trHeight w:val="628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71" w:type="dxa"/>
            <w:gridSpan w:val="11"/>
            <w:shd w:val="clear" w:color="auto" w:fill="auto"/>
          </w:tcPr>
          <w:p w:rsidR="00254AD6" w:rsidRPr="0016232D" w:rsidRDefault="00250726" w:rsidP="00A263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2D08A7">
              <w:rPr>
                <w:rFonts w:ascii="Arial Armenian" w:hAnsi="Arial Armenian"/>
                <w:lang w:val="hy-AM"/>
              </w:rPr>
              <w:t>§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Թիվ </w:t>
            </w:r>
            <w:r w:rsidR="00A2631C">
              <w:rPr>
                <w:rFonts w:ascii="Sylfaen" w:hAnsi="Sylfaen"/>
                <w:sz w:val="20"/>
                <w:szCs w:val="20"/>
              </w:rPr>
              <w:t xml:space="preserve">12 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պոլիկլինիկա </w:t>
            </w:r>
            <w:r w:rsidRPr="002D08A7">
              <w:rPr>
                <w:rFonts w:ascii="Arial Armenian" w:hAnsi="Arial Armenian"/>
                <w:lang w:val="hy-AM"/>
              </w:rPr>
              <w:t>¦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 ՓԲԸ</w:t>
            </w:r>
          </w:p>
        </w:tc>
        <w:tc>
          <w:tcPr>
            <w:tcW w:w="1106" w:type="dxa"/>
            <w:gridSpan w:val="9"/>
            <w:shd w:val="clear" w:color="auto" w:fill="auto"/>
            <w:vAlign w:val="center"/>
          </w:tcPr>
          <w:p w:rsidR="00254AD6" w:rsidRPr="00250726" w:rsidRDefault="00A2631C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3" w:type="dxa"/>
            <w:gridSpan w:val="10"/>
            <w:shd w:val="clear" w:color="auto" w:fill="auto"/>
            <w:vAlign w:val="center"/>
          </w:tcPr>
          <w:p w:rsidR="00254AD6" w:rsidRPr="00250726" w:rsidRDefault="00A2631C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254AD6" w:rsidRPr="0016232D" w:rsidRDefault="0025072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254AD6" w:rsidRPr="00A2631C" w:rsidRDefault="00A2631C" w:rsidP="008E06B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54AD6" w:rsidRPr="00A2631C" w:rsidRDefault="00A2631C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-</w:t>
            </w:r>
          </w:p>
        </w:tc>
      </w:tr>
      <w:tr w:rsidR="00254AD6" w:rsidRPr="0016232D" w:rsidTr="00A2631C">
        <w:trPr>
          <w:trHeight w:val="917"/>
        </w:trPr>
        <w:tc>
          <w:tcPr>
            <w:tcW w:w="24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463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Ծանոթություն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հարցված</w:t>
            </w:r>
            <w:proofErr w:type="spellEnd"/>
            <w:r w:rsidR="001743E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կազմակերպությունները</w:t>
            </w:r>
            <w:proofErr w:type="spellEnd"/>
            <w:r w:rsidR="001743E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չեն</w:t>
            </w:r>
            <w:proofErr w:type="spellEnd"/>
            <w:r w:rsidR="001743E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պատասխանել</w:t>
            </w:r>
            <w:proofErr w:type="spellEnd"/>
            <w:r w:rsidR="001743E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գնային</w:t>
            </w:r>
            <w:proofErr w:type="spellEnd"/>
            <w:r w:rsidR="001743E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առաջարկին</w:t>
            </w:r>
            <w:proofErr w:type="spellEnd"/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  <w:t>։</w:t>
            </w:r>
          </w:p>
        </w:tc>
      </w:tr>
      <w:tr w:rsidR="00254AD6" w:rsidRPr="0016232D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54AD6" w:rsidRPr="0016232D" w:rsidTr="006029D6">
        <w:tc>
          <w:tcPr>
            <w:tcW w:w="10890" w:type="dxa"/>
            <w:gridSpan w:val="5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Տ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254AD6" w:rsidRPr="006C5297" w:rsidTr="006029D6">
        <w:tc>
          <w:tcPr>
            <w:tcW w:w="701" w:type="dxa"/>
            <w:gridSpan w:val="2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Չափաբաժնիհամարը</w:t>
            </w:r>
            <w:proofErr w:type="spellEnd"/>
          </w:p>
        </w:tc>
        <w:tc>
          <w:tcPr>
            <w:tcW w:w="1522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Մասնակցիանվանումը</w:t>
            </w:r>
            <w:proofErr w:type="spellEnd"/>
          </w:p>
        </w:tc>
        <w:tc>
          <w:tcPr>
            <w:tcW w:w="8667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բավարարկամանբավարար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)</w:t>
            </w:r>
          </w:p>
        </w:tc>
      </w:tr>
      <w:tr w:rsidR="00254AD6" w:rsidRPr="0016232D" w:rsidTr="006029D6">
        <w:tc>
          <w:tcPr>
            <w:tcW w:w="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Ծրարըկազմելու</w:t>
            </w:r>
            <w:proofErr w:type="spellEnd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ներկա-յացնելուհամա-պատաս-խանութ-յունը</w:t>
            </w:r>
            <w:proofErr w:type="spellEnd"/>
          </w:p>
        </w:tc>
        <w:tc>
          <w:tcPr>
            <w:tcW w:w="9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Հրավերովպահանջվողփաստաթղթերիառկա-յությունը</w:t>
            </w:r>
            <w:proofErr w:type="spellEnd"/>
          </w:p>
        </w:tc>
        <w:tc>
          <w:tcPr>
            <w:tcW w:w="9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Մասնա-գիտա-կանփոր-ձառութ-յունը</w:t>
            </w:r>
            <w:proofErr w:type="spellEnd"/>
          </w:p>
        </w:tc>
        <w:tc>
          <w:tcPr>
            <w:tcW w:w="8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Ֆինա-նսականմիջոցներ</w:t>
            </w:r>
            <w:proofErr w:type="spellEnd"/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Տեխնի-կականմիջոց-ներ</w:t>
            </w:r>
            <w:proofErr w:type="spellEnd"/>
          </w:p>
        </w:tc>
        <w:tc>
          <w:tcPr>
            <w:tcW w:w="8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Աշխա-տանքա-յինռեսուրս-ներ</w:t>
            </w:r>
            <w:proofErr w:type="spellEnd"/>
          </w:p>
        </w:tc>
        <w:tc>
          <w:tcPr>
            <w:tcW w:w="1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Գնայինառաջարկ</w:t>
            </w:r>
            <w:proofErr w:type="spellEnd"/>
          </w:p>
        </w:tc>
      </w:tr>
      <w:tr w:rsidR="00254AD6" w:rsidRPr="0016232D" w:rsidTr="006029D6">
        <w:tc>
          <w:tcPr>
            <w:tcW w:w="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/>
              <w:jc w:val="center"/>
              <w:rPr>
                <w:rFonts w:ascii="Sylfaen" w:eastAsia="Times New Roman" w:hAnsi="Sylfaen" w:cs="Sylfae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9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99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</w:tr>
      <w:tr w:rsidR="00254AD6" w:rsidRPr="006C5297" w:rsidTr="006029D6">
        <w:trPr>
          <w:trHeight w:val="344"/>
        </w:trPr>
        <w:tc>
          <w:tcPr>
            <w:tcW w:w="24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436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Ծանոթություն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` </w:t>
            </w:r>
            <w:proofErr w:type="spellStart"/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Հայտերիմերժմանայլհիմքեր</w:t>
            </w:r>
            <w:proofErr w:type="spellEnd"/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  <w:t>։</w:t>
            </w:r>
          </w:p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6C5297" w:rsidTr="006029D6">
        <w:trPr>
          <w:trHeight w:val="289"/>
        </w:trPr>
        <w:tc>
          <w:tcPr>
            <w:tcW w:w="10890" w:type="dxa"/>
            <w:gridSpan w:val="5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rPr>
          <w:trHeight w:val="346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Ընտրված</w:t>
            </w:r>
            <w:proofErr w:type="spellEnd"/>
            <w:r w:rsidR="00884ECA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proofErr w:type="spellEnd"/>
            <w:r w:rsidR="00884ECA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որոշման</w:t>
            </w:r>
            <w:proofErr w:type="spellEnd"/>
            <w:r w:rsidR="00884ECA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14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187C89" w:rsidP="00716A7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</w:t>
            </w:r>
            <w:r w:rsidR="009A1B62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9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716A76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5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.201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254AD6" w:rsidRPr="0016232D" w:rsidTr="006029D6">
        <w:trPr>
          <w:trHeight w:val="92"/>
        </w:trPr>
        <w:tc>
          <w:tcPr>
            <w:tcW w:w="4747" w:type="dxa"/>
            <w:gridSpan w:val="29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29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Անգործությանժամկետիսկիզբ</w:t>
            </w:r>
            <w:proofErr w:type="spellEnd"/>
          </w:p>
        </w:tc>
        <w:tc>
          <w:tcPr>
            <w:tcW w:w="31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Անգործությանժամկետիավարտ</w:t>
            </w:r>
            <w:proofErr w:type="spellEnd"/>
          </w:p>
        </w:tc>
      </w:tr>
      <w:tr w:rsidR="00254AD6" w:rsidRPr="0016232D" w:rsidTr="006029D6">
        <w:trPr>
          <w:trHeight w:val="295"/>
        </w:trPr>
        <w:tc>
          <w:tcPr>
            <w:tcW w:w="4747" w:type="dxa"/>
            <w:gridSpan w:val="2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9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1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-</w:t>
            </w:r>
          </w:p>
        </w:tc>
      </w:tr>
      <w:tr w:rsidR="00254AD6" w:rsidRPr="0016232D" w:rsidTr="006029D6">
        <w:trPr>
          <w:trHeight w:val="344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43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6B3932" w:rsidP="00021D89"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0</w:t>
            </w:r>
            <w:r w:rsidR="00021D8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4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716A76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6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.201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254AD6" w:rsidRPr="0016232D" w:rsidTr="006029D6">
        <w:trPr>
          <w:trHeight w:val="344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43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6B3932" w:rsidP="00021D89"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0</w:t>
            </w:r>
            <w:r w:rsidR="00021D8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4</w:t>
            </w:r>
            <w:r w:rsidR="003D0B2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.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021D8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6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.201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254AD6" w:rsidRPr="0016232D" w:rsidTr="006029D6">
        <w:trPr>
          <w:trHeight w:val="344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143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6B3932" w:rsidP="00021D89"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0</w:t>
            </w:r>
            <w:r w:rsidR="00021D8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4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021D8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6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.201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254AD6" w:rsidRPr="0016232D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6029D6">
        <w:tc>
          <w:tcPr>
            <w:tcW w:w="758" w:type="dxa"/>
            <w:gridSpan w:val="3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Չափաբաժնի համա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lastRenderedPageBreak/>
              <w:t>րը</w:t>
            </w:r>
          </w:p>
        </w:tc>
        <w:tc>
          <w:tcPr>
            <w:tcW w:w="1547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lastRenderedPageBreak/>
              <w:t>Ընտրված մասնակիցը</w:t>
            </w:r>
          </w:p>
        </w:tc>
        <w:tc>
          <w:tcPr>
            <w:tcW w:w="8585" w:type="dxa"/>
            <w:gridSpan w:val="50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Պայմանագրի</w:t>
            </w:r>
          </w:p>
        </w:tc>
      </w:tr>
      <w:tr w:rsidR="00254AD6" w:rsidRPr="0016232D" w:rsidTr="006029D6">
        <w:trPr>
          <w:trHeight w:val="237"/>
        </w:trPr>
        <w:tc>
          <w:tcPr>
            <w:tcW w:w="758" w:type="dxa"/>
            <w:gridSpan w:val="3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7" w:type="dxa"/>
            <w:gridSpan w:val="1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Պայմանագրի համարը</w:t>
            </w:r>
          </w:p>
        </w:tc>
        <w:tc>
          <w:tcPr>
            <w:tcW w:w="1171" w:type="dxa"/>
            <w:gridSpan w:val="8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Կնքման ամսաթիվը</w:t>
            </w:r>
          </w:p>
        </w:tc>
        <w:tc>
          <w:tcPr>
            <w:tcW w:w="1170" w:type="dxa"/>
            <w:gridSpan w:val="9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Կատարման վերջնա-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lastRenderedPageBreak/>
              <w:t>ժամկետը</w:t>
            </w:r>
          </w:p>
        </w:tc>
        <w:tc>
          <w:tcPr>
            <w:tcW w:w="1062" w:type="dxa"/>
            <w:gridSpan w:val="6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lastRenderedPageBreak/>
              <w:t xml:space="preserve">Կանխա-վճարի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lastRenderedPageBreak/>
              <w:t>չափ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</w:t>
            </w:r>
          </w:p>
        </w:tc>
        <w:tc>
          <w:tcPr>
            <w:tcW w:w="3195" w:type="dxa"/>
            <w:gridSpan w:val="12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lastRenderedPageBreak/>
              <w:t>Գինը</w:t>
            </w:r>
            <w:proofErr w:type="spellEnd"/>
          </w:p>
        </w:tc>
      </w:tr>
      <w:tr w:rsidR="00254AD6" w:rsidRPr="0016232D" w:rsidTr="006029D6">
        <w:trPr>
          <w:trHeight w:val="238"/>
        </w:trPr>
        <w:tc>
          <w:tcPr>
            <w:tcW w:w="758" w:type="dxa"/>
            <w:gridSpan w:val="3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7" w:type="dxa"/>
            <w:gridSpan w:val="15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1" w:type="dxa"/>
            <w:gridSpan w:val="8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gridSpan w:val="9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gridSpan w:val="6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3195" w:type="dxa"/>
            <w:gridSpan w:val="12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</w:tr>
      <w:tr w:rsidR="00254AD6" w:rsidRPr="0016232D" w:rsidTr="006029D6">
        <w:trPr>
          <w:trHeight w:val="408"/>
        </w:trPr>
        <w:tc>
          <w:tcPr>
            <w:tcW w:w="75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7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2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</w:p>
        </w:tc>
        <w:tc>
          <w:tcPr>
            <w:tcW w:w="19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10"/>
            </w:r>
          </w:p>
        </w:tc>
      </w:tr>
      <w:tr w:rsidR="00686557" w:rsidRPr="0016232D" w:rsidTr="00751DD8">
        <w:trPr>
          <w:trHeight w:val="810"/>
        </w:trPr>
        <w:tc>
          <w:tcPr>
            <w:tcW w:w="758" w:type="dxa"/>
            <w:gridSpan w:val="3"/>
            <w:shd w:val="clear" w:color="auto" w:fill="auto"/>
          </w:tcPr>
          <w:p w:rsidR="00686557" w:rsidRPr="0016232D" w:rsidRDefault="00686557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lastRenderedPageBreak/>
              <w:t>1</w:t>
            </w:r>
          </w:p>
        </w:tc>
        <w:tc>
          <w:tcPr>
            <w:tcW w:w="1547" w:type="dxa"/>
            <w:gridSpan w:val="5"/>
            <w:shd w:val="clear" w:color="auto" w:fill="auto"/>
          </w:tcPr>
          <w:p w:rsidR="00686557" w:rsidRPr="0016232D" w:rsidRDefault="008065BA" w:rsidP="006B1A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2D08A7">
              <w:rPr>
                <w:rFonts w:ascii="Arial Armenian" w:hAnsi="Arial Armenian"/>
                <w:lang w:val="hy-AM"/>
              </w:rPr>
              <w:t>§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Թիվ 17 պոլիկլինիկա </w:t>
            </w:r>
            <w:r w:rsidRPr="002D08A7">
              <w:rPr>
                <w:rFonts w:ascii="Arial Armenian" w:hAnsi="Arial Armenian"/>
                <w:lang w:val="hy-AM"/>
              </w:rPr>
              <w:t>¦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 ՓԲԸ</w:t>
            </w:r>
          </w:p>
        </w:tc>
        <w:tc>
          <w:tcPr>
            <w:tcW w:w="1987" w:type="dxa"/>
            <w:gridSpan w:val="15"/>
            <w:shd w:val="clear" w:color="auto" w:fill="auto"/>
            <w:vAlign w:val="center"/>
          </w:tcPr>
          <w:p w:rsidR="00686557" w:rsidRPr="00686557" w:rsidRDefault="00021D89" w:rsidP="00EE032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&lt;&lt;ԵՔԶ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ՀՈԱԿ 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-ՄԱ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Ծ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ՁԲ</w:t>
            </w:r>
            <w:r w:rsidRPr="0016232D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-1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8</w:t>
            </w:r>
            <w:r w:rsidRPr="0016232D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/</w:t>
            </w:r>
            <w:r w:rsidRPr="00AD6A1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4</w:t>
            </w:r>
            <w:r w:rsidRPr="00931645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-15</w:t>
            </w:r>
            <w:r w:rsidRPr="00AD6A1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9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</w:t>
            </w:r>
            <w:r w:rsidRPr="00AD6A1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.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&gt;&gt;</w:t>
            </w:r>
          </w:p>
        </w:tc>
        <w:tc>
          <w:tcPr>
            <w:tcW w:w="1171" w:type="dxa"/>
            <w:gridSpan w:val="8"/>
            <w:shd w:val="clear" w:color="auto" w:fill="auto"/>
            <w:vAlign w:val="center"/>
          </w:tcPr>
          <w:p w:rsidR="00686557" w:rsidRPr="00686557" w:rsidRDefault="00EE0329" w:rsidP="00021D89">
            <w:pPr>
              <w:jc w:val="center"/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0</w:t>
            </w:r>
            <w:r w:rsidR="00021D8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4</w:t>
            </w:r>
            <w:r w:rsidR="00686557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68655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021D8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6</w:t>
            </w:r>
            <w:r w:rsidR="00686557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.201</w:t>
            </w:r>
            <w:r w:rsidR="0068655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0" w:type="dxa"/>
            <w:gridSpan w:val="9"/>
            <w:shd w:val="clear" w:color="auto" w:fill="auto"/>
            <w:vAlign w:val="center"/>
          </w:tcPr>
          <w:p w:rsidR="00686557" w:rsidRPr="0016232D" w:rsidRDefault="00DD6835" w:rsidP="00DD6835">
            <w:pPr>
              <w:jc w:val="center"/>
            </w:pPr>
            <w:r w:rsidRPr="00DD6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25</w:t>
            </w:r>
            <w:r w:rsidR="00686557" w:rsidRPr="00DD6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.</w:t>
            </w:r>
            <w:r w:rsidR="0068655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12</w:t>
            </w:r>
            <w:r w:rsidR="00686557" w:rsidRPr="0068655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.201</w:t>
            </w:r>
            <w:r w:rsidR="0068655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686557" w:rsidRPr="0016232D" w:rsidRDefault="00686557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>-</w:t>
            </w:r>
          </w:p>
        </w:tc>
        <w:tc>
          <w:tcPr>
            <w:tcW w:w="1278" w:type="dxa"/>
            <w:gridSpan w:val="9"/>
            <w:shd w:val="clear" w:color="auto" w:fill="auto"/>
            <w:vAlign w:val="center"/>
          </w:tcPr>
          <w:p w:rsidR="00686557" w:rsidRPr="00021D89" w:rsidRDefault="00021D89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72000</w:t>
            </w:r>
          </w:p>
        </w:tc>
        <w:tc>
          <w:tcPr>
            <w:tcW w:w="1917" w:type="dxa"/>
            <w:gridSpan w:val="3"/>
            <w:shd w:val="clear" w:color="auto" w:fill="auto"/>
            <w:vAlign w:val="center"/>
          </w:tcPr>
          <w:p w:rsidR="00686557" w:rsidRPr="00021D89" w:rsidRDefault="00021D89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72000</w:t>
            </w:r>
          </w:p>
        </w:tc>
      </w:tr>
      <w:tr w:rsidR="00254AD6" w:rsidRPr="0016232D" w:rsidTr="006029D6">
        <w:trPr>
          <w:trHeight w:val="150"/>
        </w:trPr>
        <w:tc>
          <w:tcPr>
            <w:tcW w:w="10890" w:type="dxa"/>
            <w:gridSpan w:val="58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</w:t>
            </w:r>
            <w:r w:rsidR="00835232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մասնակցի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(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մասնակիցների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)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անվանումը</w:t>
            </w:r>
            <w:r w:rsidR="00835232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և</w:t>
            </w:r>
            <w:r w:rsidR="00835232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հասցեն</w:t>
            </w:r>
          </w:p>
        </w:tc>
      </w:tr>
      <w:tr w:rsidR="00254AD6" w:rsidRPr="006C5297" w:rsidTr="006029D6">
        <w:trPr>
          <w:trHeight w:val="925"/>
        </w:trPr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Չափաբաժնիհամարը</w:t>
            </w:r>
          </w:p>
        </w:tc>
        <w:tc>
          <w:tcPr>
            <w:tcW w:w="17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</w:t>
            </w:r>
            <w:r w:rsidR="00BA4CD7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մասնակիցը</w:t>
            </w:r>
          </w:p>
        </w:tc>
        <w:tc>
          <w:tcPr>
            <w:tcW w:w="1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Հասց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ե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,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հեռ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.</w:t>
            </w:r>
          </w:p>
        </w:tc>
        <w:tc>
          <w:tcPr>
            <w:tcW w:w="13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686557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Էլ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.-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փոստ</w:t>
            </w:r>
            <w:proofErr w:type="spellEnd"/>
          </w:p>
        </w:tc>
        <w:tc>
          <w:tcPr>
            <w:tcW w:w="24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Բանկայինհաշիվը</w:t>
            </w:r>
            <w:proofErr w:type="spellEnd"/>
          </w:p>
        </w:tc>
        <w:tc>
          <w:tcPr>
            <w:tcW w:w="2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ՀՎՀՀ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hy-AM" w:eastAsia="ru-RU"/>
              </w:rPr>
              <w:footnoteReference w:id="11"/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/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Անձնագրիհամարը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սերիան</w:t>
            </w:r>
            <w:proofErr w:type="spellEnd"/>
          </w:p>
        </w:tc>
      </w:tr>
      <w:tr w:rsidR="00835232" w:rsidRPr="00311E5D" w:rsidTr="006029D6">
        <w:trPr>
          <w:trHeight w:val="583"/>
        </w:trPr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5232" w:rsidRPr="0016232D" w:rsidRDefault="00835232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7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35232" w:rsidRPr="0016232D" w:rsidRDefault="00292F95" w:rsidP="006B1A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2D08A7">
              <w:rPr>
                <w:rFonts w:ascii="Arial Armenian" w:hAnsi="Arial Armenian"/>
                <w:lang w:val="hy-AM"/>
              </w:rPr>
              <w:t>§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Թիվ 17 պոլիկլինիկա </w:t>
            </w:r>
            <w:r w:rsidRPr="002D08A7">
              <w:rPr>
                <w:rFonts w:ascii="Arial Armenian" w:hAnsi="Arial Armenian"/>
                <w:lang w:val="hy-AM"/>
              </w:rPr>
              <w:t>¦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 ՓԲԸ</w:t>
            </w:r>
          </w:p>
        </w:tc>
        <w:tc>
          <w:tcPr>
            <w:tcW w:w="197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6C5396" w:rsidRPr="00B92F91" w:rsidRDefault="006C5396" w:rsidP="00835232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  <w:p w:rsidR="006C5396" w:rsidRPr="00B92F91" w:rsidRDefault="006C5396" w:rsidP="00835232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  <w:p w:rsidR="00B92F91" w:rsidRPr="00FB09A7" w:rsidRDefault="00B92F91" w:rsidP="00B92F91">
            <w:pPr>
              <w:rPr>
                <w:rFonts w:ascii="Sylfaen" w:hAnsi="Sylfaen"/>
                <w:sz w:val="20"/>
                <w:lang w:val="nb-NO"/>
              </w:rPr>
            </w:pPr>
            <w:r w:rsidRPr="00FB09A7">
              <w:rPr>
                <w:rFonts w:ascii="Sylfaen" w:hAnsi="Sylfaen"/>
                <w:sz w:val="20"/>
                <w:lang w:val="pt-BR"/>
              </w:rPr>
              <w:t xml:space="preserve">  </w:t>
            </w:r>
            <w:r>
              <w:rPr>
                <w:rFonts w:ascii="Sylfaen" w:hAnsi="Sylfaen"/>
                <w:sz w:val="20"/>
                <w:lang w:val="pt-BR"/>
              </w:rPr>
              <w:t xml:space="preserve">  </w:t>
            </w:r>
            <w:r w:rsidRPr="00FB09A7">
              <w:rPr>
                <w:rFonts w:ascii="Sylfaen" w:hAnsi="Sylfaen"/>
                <w:sz w:val="20"/>
                <w:lang w:val="pt-BR"/>
              </w:rPr>
              <w:t xml:space="preserve">Ք.Երևան, </w:t>
            </w:r>
            <w:r w:rsidR="00292F95" w:rsidRPr="002D08A7">
              <w:rPr>
                <w:rFonts w:ascii="Sylfaen" w:hAnsi="Sylfaen"/>
                <w:sz w:val="20"/>
                <w:szCs w:val="20"/>
                <w:lang w:val="pt-BR"/>
              </w:rPr>
              <w:t>Տիգրան Մեծ 36ա</w:t>
            </w:r>
          </w:p>
          <w:p w:rsidR="00835232" w:rsidRPr="00B92F91" w:rsidRDefault="00835232" w:rsidP="009C652A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nb-NO" w:eastAsia="ru-RU"/>
              </w:rPr>
            </w:pPr>
          </w:p>
        </w:tc>
        <w:tc>
          <w:tcPr>
            <w:tcW w:w="13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5232" w:rsidRPr="0016232D" w:rsidRDefault="00835232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</w:p>
        </w:tc>
        <w:tc>
          <w:tcPr>
            <w:tcW w:w="243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3A3369" w:rsidRPr="002D08A7" w:rsidRDefault="003A3369" w:rsidP="003A3369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>հ/հ 1510036375510100                           Արարատբանկ ԲԲԸ</w:t>
            </w:r>
          </w:p>
          <w:p w:rsidR="00835232" w:rsidRPr="0016232D" w:rsidRDefault="00835232" w:rsidP="00835232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</w:p>
        </w:tc>
        <w:tc>
          <w:tcPr>
            <w:tcW w:w="23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06BD" w:rsidRDefault="002806BD" w:rsidP="006029D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2806BD" w:rsidRDefault="002806BD" w:rsidP="006029D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3A3369" w:rsidRPr="002D08A7" w:rsidRDefault="003A3369" w:rsidP="003A3369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>Հվհհ  00404386</w:t>
            </w:r>
          </w:p>
          <w:p w:rsidR="00835232" w:rsidRPr="00311E5D" w:rsidRDefault="00835232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</w:p>
        </w:tc>
      </w:tr>
      <w:tr w:rsidR="00254AD6" w:rsidRPr="00311E5D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BA705F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50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254AD6" w:rsidRPr="00BA705F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475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Մասնակիցներիներգրավմաննպատակով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&lt;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Գնումներիմասին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&gt;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ՀՀօրենքիհամաձայնիրականացվածհրապարակումներիմասինտեղեկությունները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648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427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4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288"/>
        </w:trPr>
        <w:tc>
          <w:tcPr>
            <w:tcW w:w="10890" w:type="dxa"/>
            <w:gridSpan w:val="5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427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64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16232D" w:rsidTr="006029D6">
        <w:trPr>
          <w:trHeight w:val="322"/>
        </w:trPr>
        <w:tc>
          <w:tcPr>
            <w:tcW w:w="378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Այլանհրաժեշտտեղեկություններ</w:t>
            </w:r>
            <w:proofErr w:type="spellEnd"/>
          </w:p>
        </w:tc>
        <w:tc>
          <w:tcPr>
            <w:tcW w:w="711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rPr>
          <w:trHeight w:val="227"/>
        </w:trPr>
        <w:tc>
          <w:tcPr>
            <w:tcW w:w="10890" w:type="dxa"/>
            <w:gridSpan w:val="58"/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54AD6" w:rsidRPr="0016232D" w:rsidTr="006029D6">
        <w:trPr>
          <w:trHeight w:val="47"/>
        </w:trPr>
        <w:tc>
          <w:tcPr>
            <w:tcW w:w="31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DD6835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25</w:t>
            </w:r>
            <w:r w:rsidR="00254AD6"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Անուն, </w:t>
            </w:r>
            <w:proofErr w:type="spellStart"/>
            <w:r w:rsidR="00254AD6"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363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41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Էլ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փոստիհասցեն</w:t>
            </w:r>
            <w:proofErr w:type="spellEnd"/>
          </w:p>
        </w:tc>
      </w:tr>
      <w:tr w:rsidR="00254AD6" w:rsidRPr="0016232D" w:rsidTr="006029D6">
        <w:trPr>
          <w:trHeight w:val="47"/>
        </w:trPr>
        <w:tc>
          <w:tcPr>
            <w:tcW w:w="3104" w:type="dxa"/>
            <w:gridSpan w:val="15"/>
            <w:shd w:val="clear" w:color="auto" w:fill="auto"/>
            <w:vAlign w:val="center"/>
          </w:tcPr>
          <w:p w:rsidR="00254AD6" w:rsidRPr="00A66722" w:rsidRDefault="00A66722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Հ.Պողոսյան</w:t>
            </w:r>
            <w:proofErr w:type="spellEnd"/>
          </w:p>
        </w:tc>
        <w:tc>
          <w:tcPr>
            <w:tcW w:w="3635" w:type="dxa"/>
            <w:gridSpan w:val="26"/>
            <w:shd w:val="clear" w:color="auto" w:fill="auto"/>
            <w:vAlign w:val="center"/>
          </w:tcPr>
          <w:p w:rsidR="00254AD6" w:rsidRPr="00A66722" w:rsidRDefault="00254AD6" w:rsidP="00A6672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09</w:t>
            </w:r>
            <w:r w:rsidR="00A66722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9285025</w:t>
            </w:r>
          </w:p>
        </w:tc>
        <w:tc>
          <w:tcPr>
            <w:tcW w:w="4151" w:type="dxa"/>
            <w:gridSpan w:val="17"/>
            <w:shd w:val="clear" w:color="auto" w:fill="auto"/>
            <w:vAlign w:val="center"/>
          </w:tcPr>
          <w:p w:rsidR="00254AD6" w:rsidRPr="0016232D" w:rsidRDefault="00EA3BEE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Hasmik-6762@mail.ru</w:t>
            </w:r>
          </w:p>
        </w:tc>
      </w:tr>
    </w:tbl>
    <w:p w:rsidR="00254AD6" w:rsidRPr="00A66722" w:rsidRDefault="00D74927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eastAsia="ru-RU"/>
        </w:rPr>
      </w:pP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&lt;&lt;</w:t>
      </w:r>
      <w:r w:rsidRPr="0016232D">
        <w:rPr>
          <w:rFonts w:ascii="Sylfaen" w:eastAsia="Times New Roman" w:hAnsi="Sylfaen" w:cs="Times New Roman"/>
          <w:sz w:val="18"/>
          <w:szCs w:val="18"/>
          <w:lang w:eastAsia="ru-RU"/>
        </w:rPr>
        <w:t>Երևանի</w:t>
      </w:r>
      <w:r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Քանաքեռ Զեյթուն վ/շ </w:t>
      </w:r>
      <w:r>
        <w:rPr>
          <w:rFonts w:ascii="Sylfaen" w:eastAsia="Times New Roman" w:hAnsi="Sylfaen" w:cs="Times New Roman"/>
          <w:sz w:val="18"/>
          <w:szCs w:val="18"/>
          <w:lang w:val="en-US" w:eastAsia="ru-RU"/>
        </w:rPr>
        <w:t>հ</w:t>
      </w:r>
      <w:r w:rsidRPr="004622D2">
        <w:rPr>
          <w:rFonts w:ascii="Sylfaen" w:eastAsia="Times New Roman" w:hAnsi="Sylfaen" w:cs="Times New Roman"/>
          <w:sz w:val="18"/>
          <w:szCs w:val="18"/>
          <w:lang w:val="af-ZA" w:eastAsia="ru-RU"/>
        </w:rPr>
        <w:t>.</w:t>
      </w:r>
      <w:r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F2758F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159 </w:t>
      </w:r>
      <w:r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18"/>
          <w:szCs w:val="18"/>
          <w:lang w:eastAsia="ru-RU"/>
        </w:rPr>
        <w:t>մանկապարտեզ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&gt;&gt;</w:t>
      </w:r>
      <w:r>
        <w:rPr>
          <w:rFonts w:ascii="Sylfaen" w:eastAsia="Times New Roman" w:hAnsi="Sylfaen" w:cs="Times New Roman"/>
          <w:sz w:val="18"/>
          <w:szCs w:val="18"/>
          <w:lang w:val="af-ZA" w:eastAsia="ru-RU"/>
        </w:rPr>
        <w:t>ՀՈԱԿ</w:t>
      </w:r>
    </w:p>
    <w:p w:rsidR="00254AD6" w:rsidRPr="00D74927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eastAsia="ru-RU"/>
        </w:rPr>
      </w:pPr>
    </w:p>
    <w:p w:rsidR="00254AD6" w:rsidRPr="00F2758F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eastAsia="ru-RU"/>
        </w:rPr>
      </w:pPr>
    </w:p>
    <w:p w:rsidR="00254AD6" w:rsidRPr="0016232D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254AD6" w:rsidRPr="0016232D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254AD6" w:rsidRPr="005814EF" w:rsidRDefault="00254AD6" w:rsidP="00254AD6">
      <w:pPr>
        <w:spacing w:after="240" w:line="360" w:lineRule="auto"/>
        <w:rPr>
          <w:rFonts w:ascii="Sylfaen" w:eastAsia="Times New Roman" w:hAnsi="Sylfaen" w:cs="Sylfaen"/>
          <w:i/>
          <w:sz w:val="24"/>
          <w:szCs w:val="24"/>
          <w:lang w:eastAsia="ru-RU"/>
        </w:rPr>
      </w:pPr>
    </w:p>
    <w:p w:rsidR="00254AD6" w:rsidRPr="0016232D" w:rsidRDefault="00254AD6" w:rsidP="00254AD6">
      <w:pPr>
        <w:spacing w:after="0" w:line="24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sectPr w:rsidR="0013594D" w:rsidSect="00A16432">
      <w:pgSz w:w="11906" w:h="16838"/>
      <w:pgMar w:top="568" w:right="566" w:bottom="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861" w:rsidRDefault="00A92861" w:rsidP="00A94959">
      <w:pPr>
        <w:spacing w:after="0" w:line="240" w:lineRule="auto"/>
      </w:pPr>
      <w:r>
        <w:separator/>
      </w:r>
    </w:p>
  </w:endnote>
  <w:endnote w:type="continuationSeparator" w:id="0">
    <w:p w:rsidR="00A92861" w:rsidRDefault="00A92861" w:rsidP="00A94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861" w:rsidRDefault="00A92861" w:rsidP="00A94959">
      <w:pPr>
        <w:spacing w:after="0" w:line="240" w:lineRule="auto"/>
      </w:pPr>
      <w:r>
        <w:separator/>
      </w:r>
    </w:p>
  </w:footnote>
  <w:footnote w:type="continuationSeparator" w:id="0">
    <w:p w:rsidR="00A92861" w:rsidRDefault="00A92861" w:rsidP="00A94959">
      <w:pPr>
        <w:spacing w:after="0" w:line="240" w:lineRule="auto"/>
      </w:pPr>
      <w:r>
        <w:continuationSeparator/>
      </w:r>
    </w:p>
  </w:footnote>
  <w:footnote w:id="1">
    <w:p w:rsidR="006C5297" w:rsidRPr="000D0329" w:rsidRDefault="006C5297" w:rsidP="00254AD6">
      <w:pPr>
        <w:pStyle w:val="a4"/>
        <w:rPr>
          <w:rFonts w:ascii="Sylfaen" w:hAnsi="Sylfaen" w:cs="Sylfaen"/>
          <w:i/>
          <w:sz w:val="16"/>
          <w:szCs w:val="16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</w:rPr>
        <w:footnoteRef/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Լրացվումէկնքվածպայմանագրովգնվելիքապրանքների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ծառայությունների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աշխատանքներիքանակը</w:t>
      </w:r>
      <w:proofErr w:type="spellEnd"/>
    </w:p>
  </w:footnote>
  <w:footnote w:id="2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</w:rPr>
        <w:t>Լ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րացնելտվյալպայմանագրիշրջանակներումառկաֆինանսականմիջոցներով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գնվելիքապրանքների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ծառայությունների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աշխատանքների</w:t>
      </w:r>
      <w:r w:rsidRPr="000D0329">
        <w:rPr>
          <w:rFonts w:ascii="GHEA Grapalat" w:hAnsi="GHEA Grapalat" w:cs="Sylfaen"/>
          <w:bCs/>
          <w:i/>
          <w:sz w:val="16"/>
          <w:szCs w:val="16"/>
        </w:rPr>
        <w:t>քանակը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իսկպայմանագրովնախատեսվածընդհանուրապրանքների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ծառայությունների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աշխատանքներիքանակըլրացնելկողքի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3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  <w:lang w:val="hy-AM"/>
        </w:rPr>
        <w:t xml:space="preserve">Եթետվյալ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պայմանագրիշրջանակներում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hy-AM"/>
        </w:rPr>
        <w:t xml:space="preserve"> նախատեսված են ավելի քիչ միջոցներ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ապալ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րացնելառկաֆինանսականմիջոցներով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նախատեսվածգումարիչափը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իսկընդհանուրգումարըլրացնելկողքի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4">
    <w:p w:rsidR="006C5297" w:rsidRPr="000D0329" w:rsidRDefault="006C5297" w:rsidP="00254AD6">
      <w:pPr>
        <w:pStyle w:val="a4"/>
        <w:rPr>
          <w:rFonts w:ascii="Sylfaen" w:hAnsi="Sylfaen" w:cs="Sylfaen"/>
          <w:i/>
          <w:sz w:val="16"/>
          <w:szCs w:val="16"/>
          <w:lang w:val="es-ES"/>
        </w:rPr>
      </w:pPr>
      <w:r w:rsidRPr="000D0329">
        <w:rPr>
          <w:rStyle w:val="a6"/>
          <w:i/>
          <w:sz w:val="16"/>
          <w:szCs w:val="16"/>
        </w:rPr>
        <w:footnoteRef/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Նշվումենհրավերումկատարվածբոլորփոփոխություններիամսաթվերը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6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0D0329">
        <w:rPr>
          <w:rStyle w:val="a6"/>
          <w:rFonts w:ascii="GHEA Grapalat" w:hAnsi="GHEA Grapalat"/>
          <w:i/>
          <w:sz w:val="16"/>
          <w:szCs w:val="16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Եթեառաջարկվ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ած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գներըներկայացվածեներկուկամավելիարժույթներով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ապա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գրել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տվյալհրավերովսահմանածփոխարժեքով` </w:t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ՀայաստանիՀանրապետությանդրամով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7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Լրացնելտվյալընթացակարգիշրջանակներում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առաջարկվածգումարիչափըառանցԱԱՀ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իսկառաջարկվածընդհանուրգումարըառանցԱԱՀլրացնելկողքի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8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</w:rPr>
        <w:t>Լ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րացնել տ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վյալընթացակարգիշրջանակներումառաջարկվածգումարիցհաշվակվածԱԱՀ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-</w:t>
      </w:r>
      <w:r w:rsidRPr="000D0329">
        <w:rPr>
          <w:rFonts w:ascii="GHEA Grapalat" w:hAnsi="GHEA Grapalat"/>
          <w:bCs/>
          <w:i/>
          <w:sz w:val="16"/>
          <w:szCs w:val="16"/>
        </w:rPr>
        <w:t>ն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իսկ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առաջարկված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ընդհանուրգումարիցհաշվարկվածԱԱՀ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-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նլրացնելկողքի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»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9">
    <w:p w:rsidR="006C5297" w:rsidRPr="00835232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835232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835232">
        <w:rPr>
          <w:rFonts w:ascii="GHEA Grapalat" w:hAnsi="GHEA Grapalat"/>
          <w:bCs/>
          <w:i/>
          <w:sz w:val="16"/>
          <w:szCs w:val="16"/>
        </w:rPr>
        <w:t>Լ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րացնել տ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վյալընթացակարգիշրջանակներումառաջարկվածգումարիչափը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ներառյալԱԱՀ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իսկառաջարկվածընդհանուրգումարը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ներառյալԱԱՀ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,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լրացնելկողքի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» 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0">
    <w:p w:rsidR="006C5297" w:rsidRPr="00835232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835232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Եթեպայմանագիրըկնքվելուէընդհանուրարժեքով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սակայննախատեսվածենավելիքիչմիջոցներ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ապաընդհանուրգինըլրացնելտվյալսյունակում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իսկառկաֆինանսականմիջոցներիմասով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Առկաֆինանսականմիջոցներով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սյունյակում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1">
    <w:p w:rsidR="006C5297" w:rsidRPr="002D0BF6" w:rsidRDefault="006C5297" w:rsidP="00254AD6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539C6"/>
    <w:multiLevelType w:val="hybridMultilevel"/>
    <w:tmpl w:val="E1BEC1CC"/>
    <w:lvl w:ilvl="0" w:tplc="45484F98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199A6345"/>
    <w:multiLevelType w:val="hybridMultilevel"/>
    <w:tmpl w:val="D6C04596"/>
    <w:lvl w:ilvl="0" w:tplc="A204F1B8">
      <w:start w:val="4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71DE7"/>
    <w:multiLevelType w:val="multilevel"/>
    <w:tmpl w:val="1C36BE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27098C"/>
    <w:multiLevelType w:val="hybridMultilevel"/>
    <w:tmpl w:val="93EA23C6"/>
    <w:lvl w:ilvl="0" w:tplc="24A63E2C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97B"/>
    <w:rsid w:val="00021D89"/>
    <w:rsid w:val="0002368D"/>
    <w:rsid w:val="0003037A"/>
    <w:rsid w:val="00061BFC"/>
    <w:rsid w:val="00063FBE"/>
    <w:rsid w:val="0009291F"/>
    <w:rsid w:val="00097A40"/>
    <w:rsid w:val="000A7840"/>
    <w:rsid w:val="000D0329"/>
    <w:rsid w:val="000F1234"/>
    <w:rsid w:val="001020DD"/>
    <w:rsid w:val="001267B9"/>
    <w:rsid w:val="00130EFB"/>
    <w:rsid w:val="0013594D"/>
    <w:rsid w:val="00137987"/>
    <w:rsid w:val="001743E9"/>
    <w:rsid w:val="00187C89"/>
    <w:rsid w:val="001A0BE5"/>
    <w:rsid w:val="001A1645"/>
    <w:rsid w:val="00202DCF"/>
    <w:rsid w:val="0024497B"/>
    <w:rsid w:val="00250726"/>
    <w:rsid w:val="00254AD6"/>
    <w:rsid w:val="00255BC3"/>
    <w:rsid w:val="002806BD"/>
    <w:rsid w:val="00292F95"/>
    <w:rsid w:val="002B4D31"/>
    <w:rsid w:val="002E49C8"/>
    <w:rsid w:val="00311E5D"/>
    <w:rsid w:val="00335564"/>
    <w:rsid w:val="00367AA8"/>
    <w:rsid w:val="00370DF2"/>
    <w:rsid w:val="003A3369"/>
    <w:rsid w:val="003B43C1"/>
    <w:rsid w:val="003D0B27"/>
    <w:rsid w:val="00410488"/>
    <w:rsid w:val="00422D03"/>
    <w:rsid w:val="004306C9"/>
    <w:rsid w:val="004622D2"/>
    <w:rsid w:val="004A140C"/>
    <w:rsid w:val="004C0FD9"/>
    <w:rsid w:val="0053236A"/>
    <w:rsid w:val="005431CD"/>
    <w:rsid w:val="005542B8"/>
    <w:rsid w:val="00560959"/>
    <w:rsid w:val="005814EF"/>
    <w:rsid w:val="00584348"/>
    <w:rsid w:val="005B2AB1"/>
    <w:rsid w:val="005C1C3F"/>
    <w:rsid w:val="005C4278"/>
    <w:rsid w:val="006029D6"/>
    <w:rsid w:val="006656BF"/>
    <w:rsid w:val="00686557"/>
    <w:rsid w:val="006901DA"/>
    <w:rsid w:val="00696E76"/>
    <w:rsid w:val="006B3932"/>
    <w:rsid w:val="006C5297"/>
    <w:rsid w:val="006C5396"/>
    <w:rsid w:val="006E2254"/>
    <w:rsid w:val="00716A76"/>
    <w:rsid w:val="00720E81"/>
    <w:rsid w:val="00732018"/>
    <w:rsid w:val="00746A34"/>
    <w:rsid w:val="00751DD8"/>
    <w:rsid w:val="0076736E"/>
    <w:rsid w:val="007770A7"/>
    <w:rsid w:val="007A7CB8"/>
    <w:rsid w:val="007A7E3D"/>
    <w:rsid w:val="007D3D08"/>
    <w:rsid w:val="007E2112"/>
    <w:rsid w:val="008065BA"/>
    <w:rsid w:val="00813A45"/>
    <w:rsid w:val="0082717B"/>
    <w:rsid w:val="0083517D"/>
    <w:rsid w:val="00835232"/>
    <w:rsid w:val="00884ECA"/>
    <w:rsid w:val="008E06BD"/>
    <w:rsid w:val="008E2EC5"/>
    <w:rsid w:val="008E4F64"/>
    <w:rsid w:val="009018C8"/>
    <w:rsid w:val="00925714"/>
    <w:rsid w:val="009365A0"/>
    <w:rsid w:val="009474F8"/>
    <w:rsid w:val="009600C8"/>
    <w:rsid w:val="009A1B62"/>
    <w:rsid w:val="009C652A"/>
    <w:rsid w:val="00A00CEE"/>
    <w:rsid w:val="00A15EE9"/>
    <w:rsid w:val="00A16432"/>
    <w:rsid w:val="00A2631C"/>
    <w:rsid w:val="00A36612"/>
    <w:rsid w:val="00A66722"/>
    <w:rsid w:val="00A7736D"/>
    <w:rsid w:val="00A77CDA"/>
    <w:rsid w:val="00A92861"/>
    <w:rsid w:val="00A94959"/>
    <w:rsid w:val="00A95FFF"/>
    <w:rsid w:val="00AB1AEA"/>
    <w:rsid w:val="00B52EA9"/>
    <w:rsid w:val="00B568E6"/>
    <w:rsid w:val="00B7332C"/>
    <w:rsid w:val="00B80E5A"/>
    <w:rsid w:val="00B92F91"/>
    <w:rsid w:val="00BA4CD7"/>
    <w:rsid w:val="00BA705F"/>
    <w:rsid w:val="00BB67E9"/>
    <w:rsid w:val="00BD3714"/>
    <w:rsid w:val="00BD5C00"/>
    <w:rsid w:val="00BE3745"/>
    <w:rsid w:val="00BE68F5"/>
    <w:rsid w:val="00C17A57"/>
    <w:rsid w:val="00C22CFC"/>
    <w:rsid w:val="00C272BC"/>
    <w:rsid w:val="00C365DC"/>
    <w:rsid w:val="00C3680F"/>
    <w:rsid w:val="00C44D44"/>
    <w:rsid w:val="00C65F7A"/>
    <w:rsid w:val="00C70D25"/>
    <w:rsid w:val="00C808DA"/>
    <w:rsid w:val="00C95408"/>
    <w:rsid w:val="00C95E5B"/>
    <w:rsid w:val="00C97C45"/>
    <w:rsid w:val="00CA03DB"/>
    <w:rsid w:val="00CD6186"/>
    <w:rsid w:val="00D173EE"/>
    <w:rsid w:val="00D24470"/>
    <w:rsid w:val="00D425AA"/>
    <w:rsid w:val="00D4754B"/>
    <w:rsid w:val="00D67BAF"/>
    <w:rsid w:val="00D74927"/>
    <w:rsid w:val="00D80E0F"/>
    <w:rsid w:val="00D810B7"/>
    <w:rsid w:val="00D83808"/>
    <w:rsid w:val="00DC025E"/>
    <w:rsid w:val="00DC60CA"/>
    <w:rsid w:val="00DD6835"/>
    <w:rsid w:val="00DE2E9D"/>
    <w:rsid w:val="00DF7A44"/>
    <w:rsid w:val="00E3084F"/>
    <w:rsid w:val="00E465CD"/>
    <w:rsid w:val="00E65147"/>
    <w:rsid w:val="00E70DEF"/>
    <w:rsid w:val="00E9538D"/>
    <w:rsid w:val="00EA2EEB"/>
    <w:rsid w:val="00EA38C4"/>
    <w:rsid w:val="00EA3BEE"/>
    <w:rsid w:val="00EB5E4F"/>
    <w:rsid w:val="00EB64E1"/>
    <w:rsid w:val="00EC36CB"/>
    <w:rsid w:val="00EC6C4B"/>
    <w:rsid w:val="00EE0329"/>
    <w:rsid w:val="00EE0CF5"/>
    <w:rsid w:val="00EF3314"/>
    <w:rsid w:val="00F02A5F"/>
    <w:rsid w:val="00F1343E"/>
    <w:rsid w:val="00F169F6"/>
    <w:rsid w:val="00F24308"/>
    <w:rsid w:val="00F2758F"/>
    <w:rsid w:val="00FD0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7B9"/>
    <w:pPr>
      <w:ind w:left="720"/>
      <w:contextualSpacing/>
    </w:pPr>
  </w:style>
  <w:style w:type="paragraph" w:styleId="a4">
    <w:name w:val="footnote text"/>
    <w:basedOn w:val="a"/>
    <w:link w:val="a5"/>
    <w:semiHidden/>
    <w:rsid w:val="00A9495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5">
    <w:name w:val="Текст сноски Знак"/>
    <w:basedOn w:val="a0"/>
    <w:link w:val="a4"/>
    <w:semiHidden/>
    <w:rsid w:val="00A9495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6">
    <w:name w:val="footnote reference"/>
    <w:rsid w:val="00A94959"/>
    <w:rPr>
      <w:vertAlign w:val="superscript"/>
    </w:rPr>
  </w:style>
  <w:style w:type="character" w:styleId="a7">
    <w:name w:val="Hyperlink"/>
    <w:basedOn w:val="a0"/>
    <w:uiPriority w:val="99"/>
    <w:unhideWhenUsed/>
    <w:rsid w:val="00B80E5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1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64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7B9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A9495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9495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A9495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0E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4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652</Words>
  <Characters>3719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57</cp:revision>
  <cp:lastPrinted>2017-12-26T07:34:00Z</cp:lastPrinted>
  <dcterms:created xsi:type="dcterms:W3CDTF">2018-02-05T22:35:00Z</dcterms:created>
  <dcterms:modified xsi:type="dcterms:W3CDTF">2018-06-11T11:56:00Z</dcterms:modified>
</cp:coreProperties>
</file>